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A1" w:rsidRPr="00D06152" w:rsidRDefault="0089047D" w:rsidP="00D061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06152">
        <w:rPr>
          <w:rFonts w:ascii="TH SarabunIT๙" w:hAnsi="TH SarabunIT๙" w:cs="TH SarabunIT๙"/>
          <w:b/>
          <w:bCs/>
          <w:sz w:val="24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พ.ศ.256</w:t>
      </w:r>
      <w:r w:rsidR="00BB40B7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:rsidR="0089047D" w:rsidRDefault="0089047D" w:rsidP="00D061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06152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</w:t>
      </w:r>
      <w:r w:rsidR="00BB40B7">
        <w:rPr>
          <w:rFonts w:ascii="TH SarabunIT๙" w:hAnsi="TH SarabunIT๙" w:cs="TH SarabunIT๙" w:hint="cs"/>
          <w:b/>
          <w:bCs/>
          <w:sz w:val="24"/>
          <w:szCs w:val="32"/>
          <w:cs/>
        </w:rPr>
        <w:t>เทศบาลตำบลหนองพยอม  อำเภอตะพานหิน จังหวัดพิจิตร</w:t>
      </w:r>
    </w:p>
    <w:p w:rsidR="006F7BC2" w:rsidRDefault="006F7BC2" w:rsidP="00D061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06152" w:rsidRPr="00D06152" w:rsidRDefault="00D06152" w:rsidP="00D061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4229" w:type="dxa"/>
        <w:tblInd w:w="-572" w:type="dxa"/>
        <w:tblLook w:val="04A0" w:firstRow="1" w:lastRow="0" w:firstColumn="1" w:lastColumn="0" w:noHBand="0" w:noVBand="1"/>
      </w:tblPr>
      <w:tblGrid>
        <w:gridCol w:w="851"/>
        <w:gridCol w:w="6121"/>
        <w:gridCol w:w="1817"/>
        <w:gridCol w:w="3090"/>
        <w:gridCol w:w="2350"/>
      </w:tblGrid>
      <w:tr w:rsidR="0089047D" w:rsidRPr="00AB6C3C" w:rsidTr="00AB6C3C">
        <w:trPr>
          <w:trHeight w:val="9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7D" w:rsidRPr="00AB6C3C" w:rsidRDefault="0089047D" w:rsidP="008904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6C3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7D" w:rsidRPr="00AB6C3C" w:rsidRDefault="0089047D" w:rsidP="008904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B6C3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  <w:r w:rsidR="006F7BC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/โครงการ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7D" w:rsidRPr="00AB6C3C" w:rsidRDefault="0089047D" w:rsidP="008904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6C3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งบประมาณ (บาท)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7D" w:rsidRPr="00AB6C3C" w:rsidRDefault="0089047D" w:rsidP="008904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6C3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47D" w:rsidRPr="00AB6C3C" w:rsidRDefault="0089047D" w:rsidP="008904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6C3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ประเภทเงินอุดหนุน </w:t>
            </w:r>
            <w:r w:rsidRPr="00AB6C3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AB6C3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(งบประจำปี/งบเหลือจ่าย/งบกลาง)</w:t>
            </w:r>
          </w:p>
        </w:tc>
      </w:tr>
      <w:tr w:rsidR="0089047D" w:rsidRPr="00AB6C3C" w:rsidTr="00AB6C3C">
        <w:trPr>
          <w:trHeight w:val="19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47D" w:rsidRPr="00AB6C3C" w:rsidRDefault="0089047D" w:rsidP="008904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B6C3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47D" w:rsidRPr="00AB6C3C" w:rsidRDefault="0089047D" w:rsidP="008904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B6C3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="00AB6C3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 รหัสทางหลวงท้องถิ่น พจ.ถ. 10-008 สายเลียบคลองจ้อยฝั่งทิศตะวันออก หมู่ที่ 5 ตำบลหนอง</w:t>
            </w:r>
            <w:r w:rsidR="006F7BC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</w:t>
            </w:r>
            <w:r w:rsidR="00AB6C3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ยอม อำเภอตะพานหิน จังหวัดพิจิตร กว้าง 4 เมตร ยาว 1,000 เมตร หนา 0.15 เมตร ไหล่ทางลูกรังข้างละ 0.25 เมตร เทศบาลตำบลหนองพยอม อำเภอตะพานหิน จังหวัดพิจิตร จำนวน 1 สาย</w:t>
            </w:r>
          </w:p>
          <w:p w:rsidR="00BB40B7" w:rsidRPr="00AB6C3C" w:rsidRDefault="00BB40B7" w:rsidP="008904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47D" w:rsidRPr="00AB6C3C" w:rsidRDefault="0089047D" w:rsidP="00D851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AB6C3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AB6C3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2,2</w:t>
            </w:r>
            <w:r w:rsidR="00D851A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  <w:r w:rsidR="00AB6C3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  <w:r w:rsidR="00AB6C3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,000.00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47D" w:rsidRPr="00AB6C3C" w:rsidRDefault="00AB6C3C" w:rsidP="008904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754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DE390001004200001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47D" w:rsidRPr="00AB6C3C" w:rsidRDefault="0089047D" w:rsidP="00BB40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B6C3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เงินอุดหนุนเฉพาะกิจ ประจำปี พ.ศ. </w:t>
            </w:r>
            <w:r w:rsidRPr="00AB6C3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="00BB40B7" w:rsidRPr="00AB6C3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89047D" w:rsidRPr="00AB6C3C" w:rsidTr="00AB6C3C">
        <w:trPr>
          <w:trHeight w:val="16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47D" w:rsidRPr="00AB6C3C" w:rsidRDefault="0089047D" w:rsidP="008904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B6C3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C3C" w:rsidRPr="00AB6C3C" w:rsidRDefault="00AB6C3C" w:rsidP="00AB6C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B6C3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 รหัสทางหลวงท้องถิ่น พจ.ถ. 10-00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สายเลียบคลองส่งน้ำพลังงานไฟฟ้า หมู่ที่ 4 ตำบลหนองพยอม อำเภอตะพานหิน จังหวัดพิจิตร กว้าง 4 เมตร ยาว 1,000 เมตร หนา 0.15 เมตร ไหล่ทางลูกรังข้างละ 0.25 เมตร เทศบาลตำบลหนองพยอม อำเภอตะพานหิน จังหวัดพิจิตร จำนวน 1 สาย</w:t>
            </w:r>
          </w:p>
          <w:p w:rsidR="0089047D" w:rsidRPr="00AB6C3C" w:rsidRDefault="0089047D" w:rsidP="008904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0A3" w:rsidRPr="00AB6C3C" w:rsidRDefault="0089047D" w:rsidP="008904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B6C3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AB6C3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2,299,000.00</w:t>
            </w:r>
          </w:p>
          <w:p w:rsidR="0089047D" w:rsidRPr="00AB6C3C" w:rsidRDefault="0089047D" w:rsidP="008904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B6C3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47D" w:rsidRPr="00AB6C3C" w:rsidRDefault="00AB6C3C" w:rsidP="008904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754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DE390001004200002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47D" w:rsidRPr="00AB6C3C" w:rsidRDefault="0089047D" w:rsidP="00BB40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B6C3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เงินอุดหนุนเฉพาะกิจ ประจำปี พ.ศ. </w:t>
            </w:r>
            <w:r w:rsidRPr="00AB6C3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="00BB40B7" w:rsidRPr="00AB6C3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</w:tr>
    </w:tbl>
    <w:p w:rsidR="0089047D" w:rsidRDefault="0089047D"/>
    <w:p w:rsidR="00BB40B7" w:rsidRDefault="00BB40B7"/>
    <w:p w:rsidR="008A225F" w:rsidRDefault="00092F36" w:rsidP="00F84D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4DB1" w:rsidRPr="00F84DB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84DB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F84DB1" w:rsidRPr="00F84DB1">
        <w:rPr>
          <w:rFonts w:ascii="TH SarabunIT๙" w:hAnsi="TH SarabunIT๙" w:cs="TH SarabunIT๙"/>
          <w:sz w:val="32"/>
          <w:szCs w:val="32"/>
          <w:cs/>
        </w:rPr>
        <w:t xml:space="preserve">   ผู้รับรองข้อมูล  </w:t>
      </w:r>
    </w:p>
    <w:p w:rsidR="00F84DB1" w:rsidRDefault="00F84DB1" w:rsidP="00F84DB1">
      <w:pPr>
        <w:rPr>
          <w:rFonts w:ascii="TH SarabunIT๙" w:hAnsi="TH SarabunIT๙" w:cs="TH SarabunIT๙"/>
          <w:sz w:val="32"/>
          <w:szCs w:val="32"/>
        </w:rPr>
      </w:pPr>
      <w:r w:rsidRPr="00F84DB1">
        <w:rPr>
          <w:rFonts w:ascii="TH SarabunIT๙" w:hAnsi="TH SarabunIT๙" w:cs="TH SarabunIT๙"/>
          <w:sz w:val="32"/>
          <w:szCs w:val="32"/>
          <w:cs/>
        </w:rPr>
        <w:t xml:space="preserve">  </w:t>
      </w:r>
      <w:bookmarkStart w:id="0" w:name="_GoBack"/>
      <w:bookmarkEnd w:id="0"/>
    </w:p>
    <w:p w:rsidR="00BB40B7" w:rsidRPr="00F84DB1" w:rsidRDefault="008A225F" w:rsidP="008A225F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วรัญญา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ภรณ์ </w:t>
      </w:r>
      <w:r>
        <w:rPr>
          <w:rFonts w:ascii="TH SarabunIT๙" w:hAnsi="TH SarabunIT๙" w:cs="TH SarabunIT๙" w:hint="cs"/>
          <w:sz w:val="32"/>
          <w:szCs w:val="32"/>
          <w:cs/>
        </w:rPr>
        <w:t>อัคร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ฐาวัฒน์</w:t>
      </w:r>
      <w:proofErr w:type="spellEnd"/>
    </w:p>
    <w:p w:rsidR="00F84DB1" w:rsidRPr="00F84DB1" w:rsidRDefault="00F84DB1" w:rsidP="008A225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84DB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</w:t>
      </w:r>
      <w:r w:rsidRPr="00F84DB1">
        <w:rPr>
          <w:rFonts w:ascii="TH SarabunIT๙" w:hAnsi="TH SarabunIT๙" w:cs="TH SarabunIT๙"/>
          <w:sz w:val="32"/>
          <w:szCs w:val="32"/>
          <w:cs/>
        </w:rPr>
        <w:t xml:space="preserve">   (นาง</w:t>
      </w:r>
      <w:proofErr w:type="spellStart"/>
      <w:r w:rsidR="00AB6C3C">
        <w:rPr>
          <w:rFonts w:ascii="TH SarabunIT๙" w:hAnsi="TH SarabunIT๙" w:cs="TH SarabunIT๙" w:hint="cs"/>
          <w:sz w:val="32"/>
          <w:szCs w:val="32"/>
          <w:cs/>
        </w:rPr>
        <w:t>วรัญญา</w:t>
      </w:r>
      <w:proofErr w:type="spellEnd"/>
      <w:r w:rsidR="00AB6C3C">
        <w:rPr>
          <w:rFonts w:ascii="TH SarabunIT๙" w:hAnsi="TH SarabunIT๙" w:cs="TH SarabunIT๙" w:hint="cs"/>
          <w:sz w:val="32"/>
          <w:szCs w:val="32"/>
          <w:cs/>
        </w:rPr>
        <w:t>ภรณ์  อัคร</w:t>
      </w:r>
      <w:proofErr w:type="spellStart"/>
      <w:r w:rsidR="00AB6C3C">
        <w:rPr>
          <w:rFonts w:ascii="TH SarabunIT๙" w:hAnsi="TH SarabunIT๙" w:cs="TH SarabunIT๙" w:hint="cs"/>
          <w:sz w:val="32"/>
          <w:szCs w:val="32"/>
          <w:cs/>
        </w:rPr>
        <w:t>ฐาวัฒน์</w:t>
      </w:r>
      <w:proofErr w:type="spellEnd"/>
      <w:r w:rsidRPr="00F84DB1">
        <w:rPr>
          <w:rFonts w:ascii="TH SarabunIT๙" w:hAnsi="TH SarabunIT๙" w:cs="TH SarabunIT๙"/>
          <w:sz w:val="32"/>
          <w:szCs w:val="32"/>
          <w:cs/>
        </w:rPr>
        <w:t>)</w:t>
      </w:r>
    </w:p>
    <w:p w:rsidR="00092F36" w:rsidRPr="00092F36" w:rsidRDefault="00F84DB1" w:rsidP="00F84DB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84DB1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</w:t>
      </w:r>
      <w:r w:rsidRPr="00F84DB1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ผู้อำนวยการกองคลัง</w:t>
      </w:r>
    </w:p>
    <w:p w:rsidR="00092F36" w:rsidRPr="00092F36" w:rsidRDefault="00092F36" w:rsidP="00092F3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092F36" w:rsidRPr="00092F36" w:rsidSect="006F7BC2">
      <w:pgSz w:w="15840" w:h="12240" w:orient="landscape"/>
      <w:pgMar w:top="1135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7D"/>
    <w:rsid w:val="00092F36"/>
    <w:rsid w:val="001737D8"/>
    <w:rsid w:val="003960A3"/>
    <w:rsid w:val="006F7BC2"/>
    <w:rsid w:val="0089047D"/>
    <w:rsid w:val="008A225F"/>
    <w:rsid w:val="009F3CA1"/>
    <w:rsid w:val="00A729F7"/>
    <w:rsid w:val="00AB6C3C"/>
    <w:rsid w:val="00BB40B7"/>
    <w:rsid w:val="00D06152"/>
    <w:rsid w:val="00D851AD"/>
    <w:rsid w:val="00F8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56CE"/>
  <w15:chartTrackingRefBased/>
  <w15:docId w15:val="{4EC87699-9FE9-4D67-ACD3-A47ED2AF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84D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851A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851A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จิตต์วารี เพ็งสุทธิ์</dc:creator>
  <cp:keywords/>
  <dc:description/>
  <cp:lastModifiedBy>Win10x64Bit</cp:lastModifiedBy>
  <cp:revision>6</cp:revision>
  <cp:lastPrinted>2024-11-05T02:03:00Z</cp:lastPrinted>
  <dcterms:created xsi:type="dcterms:W3CDTF">2024-08-18T03:09:00Z</dcterms:created>
  <dcterms:modified xsi:type="dcterms:W3CDTF">2024-11-05T08:23:00Z</dcterms:modified>
</cp:coreProperties>
</file>